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94" w:rsidRPr="001C57A0" w:rsidRDefault="000912B3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D33E94" w:rsidRPr="001C57A0" w:rsidRDefault="000912B3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D33E94" w:rsidRPr="001C57A0" w:rsidRDefault="000912B3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D33E94" w:rsidRPr="001C57A0" w:rsidRDefault="000912B3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D33E94" w:rsidRPr="001C502E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0912B3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>06-2/9-25</w:t>
      </w:r>
    </w:p>
    <w:p w:rsidR="00D33E94" w:rsidRPr="001C57A0" w:rsidRDefault="00980D30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29. </w:t>
      </w:r>
      <w:r w:rsidR="000912B3">
        <w:rPr>
          <w:rFonts w:ascii="Times New Roman" w:eastAsia="Calibri" w:hAnsi="Times New Roman" w:cs="Times New Roman"/>
          <w:sz w:val="24"/>
          <w:szCs w:val="24"/>
          <w:lang w:val="sr-Cyrl-RS"/>
        </w:rPr>
        <w:t>januar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0912B3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0912B3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1C57A0" w:rsidRDefault="000912B3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D33E94" w:rsidRPr="001C57A0" w:rsidRDefault="00980D30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11. </w:t>
      </w:r>
      <w:r w:rsidR="000912B3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912B3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912B3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912B3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912B3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D33E94" w:rsidRPr="001C57A0" w:rsidRDefault="000912B3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28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JANUARA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0912B3" w:rsidP="00D33E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D33E94" w:rsidRPr="001C57A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33E94" w:rsidRPr="001C57A0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3E94" w:rsidRPr="001C57A0">
        <w:rPr>
          <w:rFonts w:ascii="Times New Roman" w:hAnsi="Times New Roman" w:cs="Times New Roman"/>
          <w:sz w:val="24"/>
          <w:szCs w:val="24"/>
        </w:rPr>
        <w:t>0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D33E94" w:rsidRPr="001C57A0" w:rsidRDefault="000912B3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D33E94" w:rsidRPr="001C57A0" w:rsidRDefault="000912B3" w:rsidP="00D33E9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D33E94" w:rsidRPr="001C57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D33E94" w:rsidRPr="001C50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D33E94" w:rsidRPr="001C502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33E94" w:rsidRPr="001C502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Žika</w:t>
      </w:r>
      <w:r w:rsidR="006F15D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Gojković</w:t>
      </w:r>
      <w:r w:rsidR="006F15D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Ivana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Stamatović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Radoslav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Milojičić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Milija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Miletić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Dijana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Radović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6F15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6F15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Ilić</w:t>
      </w:r>
      <w:r w:rsidR="006F15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6F15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Zoran</w:t>
      </w:r>
      <w:r w:rsidR="006F15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Sandić</w:t>
      </w:r>
      <w:r w:rsidR="006F15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D33E94" w:rsidRDefault="000912B3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vao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zameni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k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D33E94">
        <w:rPr>
          <w:rFonts w:ascii="Times New Roman" w:hAnsi="Times New Roman"/>
          <w:sz w:val="24"/>
          <w:szCs w:val="24"/>
          <w:lang w:val="sr-Cyrl-RS"/>
        </w:rPr>
        <w:t>: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Sanela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Strainović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33E94" w:rsidRPr="001C502E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zameni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k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Dragana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Jovanovića</w:t>
      </w:r>
      <w:r w:rsidR="00D33E94" w:rsidRPr="001C502E">
        <w:rPr>
          <w:rFonts w:ascii="Times New Roman" w:hAnsi="Times New Roman"/>
          <w:sz w:val="24"/>
          <w:szCs w:val="24"/>
        </w:rPr>
        <w:t>)</w:t>
      </w:r>
      <w:r w:rsidR="00D33E94">
        <w:rPr>
          <w:rFonts w:ascii="Times New Roman" w:hAnsi="Times New Roman"/>
          <w:sz w:val="24"/>
          <w:szCs w:val="24"/>
          <w:lang w:val="sr-Cyrl-RS"/>
        </w:rPr>
        <w:t>.</w:t>
      </w:r>
    </w:p>
    <w:p w:rsidR="00D33E94" w:rsidRDefault="000912B3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li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D33E94" w:rsidRPr="006449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>
        <w:rPr>
          <w:rFonts w:ascii="Times New Roman" w:hAnsi="Times New Roman"/>
          <w:sz w:val="24"/>
          <w:szCs w:val="24"/>
          <w:lang w:val="sr-Latn-RS"/>
        </w:rPr>
        <w:t>: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Petković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Branimir</w:t>
      </w:r>
      <w:r w:rsidR="00D33E94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Nestorović</w:t>
      </w:r>
      <w:r w:rsidR="00D33E94">
        <w:rPr>
          <w:rFonts w:ascii="Times New Roman" w:hAnsi="Times New Roman"/>
          <w:sz w:val="24"/>
          <w:szCs w:val="24"/>
          <w:lang w:val="sr-Cyrl-RS"/>
        </w:rPr>
        <w:t>,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</w:t>
      </w:r>
      <w:r w:rsidR="006F15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D33E94" w:rsidRPr="00B00D6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>.</w:t>
      </w:r>
    </w:p>
    <w:p w:rsidR="00980D30" w:rsidRPr="00980D30" w:rsidRDefault="000912B3" w:rsidP="00980D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Sednici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prisustvovao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narodni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poslanik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Risto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Kostov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koji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član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D33E94" w:rsidRDefault="000912B3" w:rsidP="00D33E9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Livija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D33E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Katanić</w:t>
      </w:r>
      <w:r w:rsidR="00D33E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D33E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D33E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D33E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33E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poljoprivrednu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33E94" w:rsidRDefault="000912B3" w:rsidP="00D33E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D33E94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D33E94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33E94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predložio</w:t>
      </w:r>
      <w:r w:rsidR="00D33E94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spajanje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rasprave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prve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treće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tačke</w:t>
      </w:r>
      <w:r w:rsidR="00D33E94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D33E94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D33E94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sednice</w:t>
      </w:r>
      <w:r w:rsidR="00D33E94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D33E94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jednoglasno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D33E94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prihvatio</w:t>
      </w:r>
      <w:r w:rsidR="00D33E94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ovaj</w:t>
      </w:r>
      <w:r w:rsidR="00D33E94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D33E94" w:rsidRPr="004F508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33E94" w:rsidRPr="004F5081" w:rsidRDefault="00D33E94" w:rsidP="00D33E9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D33E94" w:rsidRPr="003650F1" w:rsidRDefault="000912B3" w:rsidP="00D33E9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D33E94" w:rsidRPr="00421B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33E94" w:rsidRPr="00421B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33E94" w:rsidRPr="00421B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potom</w:t>
      </w:r>
      <w:r w:rsidR="00D33E94" w:rsidRPr="00421B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zatražio</w:t>
      </w:r>
      <w:r w:rsidR="00D33E94" w:rsidRPr="00421B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33E94" w:rsidRPr="00421B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33E94" w:rsidRPr="00421B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D33E94" w:rsidRPr="00421B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33E94" w:rsidRPr="00421B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izjasne</w:t>
      </w:r>
      <w:r w:rsidR="00D577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D577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celokupnom</w:t>
      </w:r>
      <w:r w:rsidR="00D577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 w:rsidR="00D577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 w:rsidR="00D577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</w:t>
      </w:r>
      <w:r w:rsidR="00D33E94" w:rsidRPr="00421B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33E94" w:rsidRPr="00421B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D33E94" w:rsidRPr="00421B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D33E94" w:rsidRPr="00421B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D33E94" w:rsidRPr="00421B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577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577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uzdržan</w:t>
      </w:r>
      <w:r w:rsidR="00D33E94" w:rsidRPr="00421B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proofErr w:type="spellEnd"/>
      <w:r w:rsidR="00D33E94" w:rsidRPr="00421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="00D33E94" w:rsidRPr="00421B6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3E94" w:rsidRPr="001C57A0" w:rsidRDefault="00D33E94" w:rsidP="00D33E94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Pr="001C57A0" w:rsidRDefault="000912B3" w:rsidP="00D33E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980D30" w:rsidRPr="00980D30" w:rsidRDefault="000912B3" w:rsidP="00980D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Razmatranje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Predloga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zakona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potvrđivanju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Amandmana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na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Međunarodni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sporazum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šećeru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koji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podnela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Vlada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011-3208/24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od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25.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decembra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>);</w:t>
      </w:r>
    </w:p>
    <w:p w:rsidR="00980D30" w:rsidRPr="00980D30" w:rsidRDefault="000912B3" w:rsidP="00980D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Razmatranje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Predloga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zakona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dopuni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Zakona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poljoprivedi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ruralnom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razvoju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koji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podnela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Vlada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011-3217/24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od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27.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decembra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>);</w:t>
      </w:r>
    </w:p>
    <w:p w:rsidR="00980D30" w:rsidRPr="00980D30" w:rsidRDefault="000912B3" w:rsidP="00980D3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Stanje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poljoprivredi</w:t>
      </w:r>
      <w:r w:rsidR="00980D30" w:rsidRPr="00980D30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980D30" w:rsidRPr="00980D30" w:rsidRDefault="00980D30" w:rsidP="006F15D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80D30" w:rsidRPr="00980D30" w:rsidRDefault="00980D30" w:rsidP="00980D3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D33E94" w:rsidRDefault="000912B3" w:rsidP="00D33E94">
      <w:pPr>
        <w:spacing w:after="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Pre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početka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rasprave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tač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kama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dnevnog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reda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usvojen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i</w:t>
      </w:r>
      <w:r w:rsidR="00980D3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su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zapisni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ci</w:t>
      </w:r>
      <w:r w:rsidR="00980D3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devete</w:t>
      </w:r>
      <w:r w:rsidR="00980D3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i</w:t>
      </w:r>
      <w:r w:rsidR="00980D3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desete</w:t>
      </w:r>
      <w:r w:rsidR="00980D3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sednice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Odbora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koj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održan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980D3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15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980D3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novembra</w:t>
      </w:r>
      <w:r w:rsidR="00980D3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i</w:t>
      </w:r>
      <w:r w:rsidR="00980D30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17.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decembra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2024.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godine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tekstu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kome</w:t>
      </w:r>
      <w:proofErr w:type="spellEnd"/>
      <w:r w:rsidR="00D5778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su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predložen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e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D33E94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="00D577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devete</w:t>
      </w:r>
      <w:r w:rsidR="00D577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D33E94" w:rsidRPr="00504C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33E94" w:rsidRPr="00504C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D33E94" w:rsidRPr="00504C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D33E94" w:rsidRPr="00504C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D33E94" w:rsidRPr="00504CC4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5778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(9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D5778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1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uzdržan</w:t>
      </w:r>
      <w:r w:rsidR="00D5778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</w:t>
      </w:r>
      <w:r w:rsidR="00D5778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zapisnik</w:t>
      </w:r>
      <w:r w:rsidR="00D5778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desete</w:t>
      </w:r>
      <w:r w:rsidR="00D5778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sednice</w:t>
      </w:r>
      <w:r w:rsidR="00D5778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D5778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usvojen</w:t>
      </w:r>
      <w:r w:rsidR="00D577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većinom</w:t>
      </w:r>
      <w:r w:rsidR="00D5778E" w:rsidRPr="00D5778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glasova</w:t>
      </w:r>
      <w:r w:rsidR="00D5778E" w:rsidRPr="00D5778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D5778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(10</w:t>
      </w:r>
      <w:r w:rsidR="00CC27D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D5778E" w:rsidRPr="00D5778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1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uzdržan</w:t>
      </w:r>
      <w:r w:rsidR="00D5778E" w:rsidRPr="00D5778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</w:t>
      </w:r>
      <w:r w:rsidR="00D5778E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.</w:t>
      </w:r>
    </w:p>
    <w:p w:rsidR="00D33E94" w:rsidRPr="00462E1A" w:rsidRDefault="00D33E94" w:rsidP="00D33E94">
      <w:pPr>
        <w:spacing w:after="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D5778E" w:rsidRDefault="000912B3" w:rsidP="00D5778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Prva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treće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tačke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D33E94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D33E94" w:rsidRP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potvrđivanju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Amandmana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Međunarodni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sporazum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šećeru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D5778E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dopuni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poljoprivedi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ruralnom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razvoju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Stanje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poljoprivredi</w:t>
      </w:r>
      <w:r w:rsidR="00D5778E" w:rsidRPr="00D5778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F184F" w:rsidRPr="00667FD3" w:rsidRDefault="000912B3" w:rsidP="00667FD3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Livija</w:t>
      </w:r>
      <w:r w:rsidR="004808ED" w:rsidRP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Pavićević</w:t>
      </w:r>
      <w:r w:rsidR="004808ED" w:rsidRP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državni</w:t>
      </w:r>
      <w:r w:rsidR="004808ED" w:rsidRP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 w:rsidR="004808E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rekla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Međunarodna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organizacija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šećer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jedinstveno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međuvladino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telo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posvećeno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poboljšanju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uslova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svetskom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tržištu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šećera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kroz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debate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analize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specijalne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studije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transparentne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statistike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seminare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konferencije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obuke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dok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sedište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organizacije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Londonu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Prema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podacima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2020.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185CC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članice</w:t>
      </w:r>
      <w:r w:rsidR="00185CC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Međunarodne</w:t>
      </w:r>
      <w:r w:rsidR="00185CC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organizacije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šećer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predstavljaju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87%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svetske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proizvodnje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šećera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67%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svetske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potrošnje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šećera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4808E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92%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svetskog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izvoza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40%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svetskog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uvoza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šećera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Organizacija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osnovana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Međunarodnim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sporazumom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šećeru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usvojenim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marta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1992.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Ženevi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prihvaćenim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Zakonom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Međunarodnog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šećeru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18.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januara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2002.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Još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vodi</w:t>
      </w:r>
      <w:r w:rsidR="000354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diskusija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temu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strukturnih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reformi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organizacije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Tokom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2018.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strane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Evropske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komisije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odnosno</w:t>
      </w:r>
      <w:r w:rsidR="00185CC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Generalnog</w:t>
      </w:r>
      <w:r w:rsidR="00185CC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direktorata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poljoprivredu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ruralni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razvoj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stiglo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obaveštenje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Evropska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unija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inicirala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izmenu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Međunarodnog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šećeru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cilju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povećanja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transparentnosti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organizacije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posebnim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akcentom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25</w:t>
      </w:r>
      <w:r w:rsidR="00DC356E">
        <w:rPr>
          <w:rFonts w:ascii="Times New Roman" w:eastAsia="Calibri" w:hAnsi="Times New Roman" w:cs="Times New Roman"/>
          <w:sz w:val="24"/>
          <w:szCs w:val="24"/>
        </w:rPr>
        <w:t>.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odnosi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distribuciju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glasačkih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samim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tim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visinu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doprinosa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članica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organizacije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podržala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ovaj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potom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usledili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predlozi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drugih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država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članica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izmenu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</w:t>
      </w:r>
      <w:r w:rsidR="00667FD3">
        <w:rPr>
          <w:rFonts w:ascii="Times New Roman" w:eastAsia="Calibri" w:hAnsi="Times New Roman" w:cs="Times New Roman"/>
          <w:sz w:val="24"/>
          <w:szCs w:val="24"/>
          <w:lang w:val="sr-Cyrl-RS"/>
        </w:rPr>
        <w:t>. 1,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>23,32</w:t>
      </w:r>
      <w:r w:rsidR="00185CCB">
        <w:rPr>
          <w:rFonts w:ascii="Times New Roman" w:eastAsia="Calibri" w:hAnsi="Times New Roman" w:cs="Times New Roman"/>
          <w:sz w:val="24"/>
          <w:szCs w:val="24"/>
          <w:lang w:val="sr-Cyrl-RS"/>
        </w:rPr>
        <w:t>,33</w:t>
      </w:r>
      <w:r w:rsidR="0042641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="00185CC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185CC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34.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dostavljeni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Međunarodnom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savetu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šećer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najvišem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organu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organizacije</w:t>
      </w:r>
      <w:r w:rsidR="007D6480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usvojio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konačni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tekst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Međunarodne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organizacije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28251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šećer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zasedanju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održanom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26.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novembra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predložio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državama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članicama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amandmane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ostavio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rok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članicama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juna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deponuju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instrumente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ratifikacija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amandmana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Imajući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vidu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potvrđivanju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Međunarodnog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šećeru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usvojen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18.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januara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2002.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neophodno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ratifikovati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odnosno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potvrditi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njegove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izmene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Ministarstvo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poljoprivrede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šumarstva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vodoprivrede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redovno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izmiruje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kontribuciju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osnovu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članstva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ovoj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organizaciji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donošenje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ovog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realizaciju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izmenjenog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Međunarodnog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sporazuma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šećeru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nisu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potrebna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dodatna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sredstva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godini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budžeta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6329D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33E94" w:rsidRPr="007F184F" w:rsidRDefault="000912B3" w:rsidP="00D33E94">
      <w:pPr>
        <w:spacing w:after="100" w:afterAutospacing="1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</w:t>
      </w:r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diskusiji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su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učestvovali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narodni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poslanici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Marijan</w:t>
      </w:r>
      <w:proofErr w:type="spellEnd"/>
      <w:r w:rsidR="00D33E94"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Rističević</w:t>
      </w:r>
      <w:proofErr w:type="spellEnd"/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Slobodan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Ilić</w:t>
      </w:r>
      <w:r w:rsidR="00D33E9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Dejan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Bulatović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Žika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Gojković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Ivana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Stamatović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Milija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Miletić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Jožef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Tobijaš</w:t>
      </w:r>
      <w:r w:rsidR="00E23E4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7F184F" w:rsidRPr="00BF2916" w:rsidRDefault="000912B3" w:rsidP="007F184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Odbor</w:t>
      </w:r>
      <w:r w:rsidR="007F184F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je</w:t>
      </w:r>
      <w:r w:rsidR="007F184F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jednoglasno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 w:rsidR="007F184F" w:rsidRPr="002A2A8A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(</w:t>
      </w:r>
      <w:r w:rsidR="007F184F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softHyphen/>
      </w:r>
      <w:r w:rsidR="007F184F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softHyphen/>
      </w:r>
      <w:r w:rsidR="007F184F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softHyphen/>
      </w:r>
      <w:r w:rsidR="007F184F" w:rsidRPr="002A2A8A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10</w:t>
      </w:r>
      <w:r w:rsidR="007F184F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za</w:t>
      </w:r>
      <w:r w:rsidR="007F184F" w:rsidRPr="002A2A8A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)</w:t>
      </w:r>
      <w:r w:rsidR="007F184F" w:rsidRPr="002A2A8A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a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na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osnovu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člana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156.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stav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3.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Poslovnika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Narodne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skupštine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odlučio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da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podnese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Narodnoj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skupštini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sledeći</w:t>
      </w:r>
    </w:p>
    <w:p w:rsidR="007F184F" w:rsidRPr="00462E1A" w:rsidRDefault="007F184F" w:rsidP="007F184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sr-Cyrl-RS" w:eastAsia="en-GB"/>
        </w:rPr>
      </w:pPr>
    </w:p>
    <w:p w:rsidR="007F184F" w:rsidRPr="00462E1A" w:rsidRDefault="000912B3" w:rsidP="007F184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7F184F" w:rsidRPr="003A5B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</w:t>
      </w:r>
      <w:r w:rsidR="007F184F" w:rsidRPr="003A5B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</w:t>
      </w:r>
      <w:r w:rsidR="007F184F" w:rsidRPr="003A5B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7F184F" w:rsidRPr="003A5B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</w:t>
      </w:r>
      <w:r w:rsidR="007F184F" w:rsidRPr="003A5B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</w:t>
      </w:r>
      <w:r w:rsidR="007F184F" w:rsidRPr="003A5B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7F184F" w:rsidRPr="003A5B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</w:t>
      </w:r>
    </w:p>
    <w:p w:rsidR="007F184F" w:rsidRPr="00462E1A" w:rsidRDefault="007F184F" w:rsidP="007F18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en-GB"/>
        </w:rPr>
      </w:pPr>
    </w:p>
    <w:p w:rsidR="007F184F" w:rsidRPr="007F184F" w:rsidRDefault="000912B3" w:rsidP="007F18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skladu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članom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155.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odlučio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predloži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Narodnoj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skupštini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prihvati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Predlog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potvrđivanju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Amandmana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Međunarodni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sporazum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šećeru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F184F" w:rsidRPr="007F184F" w:rsidRDefault="000912B3" w:rsidP="007F18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izvestioca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određen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Marijan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Rističević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7F184F" w:rsidRDefault="007F184F" w:rsidP="007F184F">
      <w:pPr>
        <w:spacing w:after="0"/>
        <w:jc w:val="both"/>
        <w:rPr>
          <w:rStyle w:val="FontStyle12"/>
          <w:rFonts w:eastAsia="Times New Roman"/>
          <w:sz w:val="24"/>
          <w:szCs w:val="24"/>
          <w:highlight w:val="yellow"/>
          <w:lang w:val="sr-Cyrl-CS" w:eastAsia="en-GB"/>
        </w:rPr>
      </w:pPr>
    </w:p>
    <w:p w:rsidR="007F184F" w:rsidRPr="00BF2916" w:rsidRDefault="000912B3" w:rsidP="007F184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lastRenderedPageBreak/>
        <w:t>Odbor</w:t>
      </w:r>
      <w:r w:rsidR="007F184F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je</w:t>
      </w:r>
      <w:r w:rsidR="007F184F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jednoglasno</w:t>
      </w:r>
      <w:r w:rsidR="007F184F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(</w:t>
      </w:r>
      <w:r w:rsidR="007F184F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softHyphen/>
      </w:r>
      <w:r w:rsidR="007F184F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softHyphen/>
      </w:r>
      <w:r w:rsidR="007F184F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softHyphen/>
        <w:t xml:space="preserve">10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za</w:t>
      </w:r>
      <w:r w:rsidR="007F184F" w:rsidRPr="002A2A8A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)</w:t>
      </w:r>
      <w:r w:rsidR="007F184F" w:rsidRPr="002A2A8A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,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a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na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osnovu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člana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156.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stav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3.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Poslovnika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Narodne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skupštine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odlučio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da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podnese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Narodnoj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skupštini</w:t>
      </w:r>
      <w:r w:rsidR="007F184F" w:rsidRPr="00BF2916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sledeći</w:t>
      </w:r>
    </w:p>
    <w:p w:rsidR="007F184F" w:rsidRPr="00462E1A" w:rsidRDefault="007F184F" w:rsidP="007F184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sr-Cyrl-RS" w:eastAsia="en-GB"/>
        </w:rPr>
      </w:pPr>
    </w:p>
    <w:p w:rsidR="007F184F" w:rsidRPr="003A5B3C" w:rsidRDefault="000912B3" w:rsidP="007F184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7F184F" w:rsidRPr="003A5B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</w:t>
      </w:r>
      <w:r w:rsidR="007F184F" w:rsidRPr="003A5B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</w:t>
      </w:r>
      <w:r w:rsidR="007F184F" w:rsidRPr="003A5B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7F184F" w:rsidRPr="003A5B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</w:t>
      </w:r>
      <w:r w:rsidR="007F184F" w:rsidRPr="003A5B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</w:t>
      </w:r>
      <w:r w:rsidR="007F184F" w:rsidRPr="003A5B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7F184F" w:rsidRPr="003A5B3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</w:t>
      </w:r>
    </w:p>
    <w:p w:rsidR="007F184F" w:rsidRPr="00462E1A" w:rsidRDefault="007F184F" w:rsidP="007F18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sr-Cyrl-RS" w:eastAsia="en-GB"/>
        </w:rPr>
      </w:pPr>
    </w:p>
    <w:p w:rsidR="007F184F" w:rsidRDefault="000912B3" w:rsidP="007F18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odlučio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predloži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prihvati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dopuni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poljoprivredi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ruralnom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razvoju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načelu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F184F" w:rsidRPr="007F184F" w:rsidRDefault="000912B3" w:rsidP="007F184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Marijan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Rističević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7F184F" w:rsidRPr="007F184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D33E94" w:rsidRPr="007F184F" w:rsidRDefault="00D33E94" w:rsidP="007F18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</w:p>
    <w:p w:rsidR="00CC27DB" w:rsidRPr="007F4CF9" w:rsidRDefault="000912B3" w:rsidP="00CC27DB">
      <w:pPr>
        <w:widowControl w:val="0"/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>Odbor</w:t>
      </w:r>
      <w:r w:rsidR="00CC27DB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CC27DB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>jednoglasno</w:t>
      </w:r>
      <w:r w:rsidR="00CC27DB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 xml:space="preserve"> (10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="00CC27DB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sr-Cyrl-CS"/>
        </w:rPr>
        <w:t>)</w:t>
      </w:r>
      <w:r w:rsidR="00CC27DB" w:rsidRPr="007F4CF9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>doneo</w:t>
      </w:r>
      <w:r w:rsidR="00CC27DB" w:rsidRPr="007F4CF9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>sledeći</w:t>
      </w:r>
      <w:r w:rsidR="00CC27DB" w:rsidRPr="007F4CF9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>:</w:t>
      </w:r>
    </w:p>
    <w:p w:rsidR="00CC27DB" w:rsidRPr="007F4CF9" w:rsidRDefault="00CC27DB" w:rsidP="00CC27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</w:pPr>
    </w:p>
    <w:p w:rsidR="00CC27DB" w:rsidRDefault="00CC27DB" w:rsidP="00CC27DB">
      <w:pPr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</w:pPr>
      <w:r w:rsidRPr="007F4CF9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 xml:space="preserve">                                                       </w:t>
      </w:r>
      <w:r w:rsidR="000912B3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>Z</w:t>
      </w:r>
      <w:r w:rsidRPr="007F4CF9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912B3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>a</w:t>
      </w:r>
      <w:r w:rsidRPr="007F4CF9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912B3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>k</w:t>
      </w:r>
      <w:r w:rsidRPr="007F4CF9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912B3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>lj</w:t>
      </w:r>
      <w:r w:rsidRPr="007F4CF9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912B3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>u</w:t>
      </w:r>
      <w:r w:rsidRPr="007F4CF9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912B3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>č</w:t>
      </w:r>
      <w:r w:rsidRPr="007F4CF9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912B3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>a</w:t>
      </w:r>
      <w:r w:rsidRPr="007F4CF9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912B3">
        <w:rPr>
          <w:rFonts w:ascii="Times New Roman" w:eastAsia="Calibri" w:hAnsi="Times New Roman" w:cs="Times New Roman"/>
          <w:color w:val="000000"/>
          <w:sz w:val="24"/>
          <w:szCs w:val="24"/>
          <w:lang w:val="sr-Cyrl-CS" w:eastAsia="sr-Cyrl-CS"/>
        </w:rPr>
        <w:t>k</w:t>
      </w:r>
    </w:p>
    <w:p w:rsidR="00CC27DB" w:rsidRPr="007F4CF9" w:rsidRDefault="00CC27DB" w:rsidP="00CC27DB">
      <w:pPr>
        <w:autoSpaceDE w:val="0"/>
        <w:autoSpaceDN w:val="0"/>
        <w:adjustRightInd w:val="0"/>
        <w:spacing w:after="0" w:line="240" w:lineRule="auto"/>
        <w:ind w:firstLine="69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5778E" w:rsidRPr="007F184F" w:rsidRDefault="000912B3" w:rsidP="007F184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7F184F" w:rsidRPr="00D0492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preporučuje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Ministarstvu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poljoprivrede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šumarstva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vodoprivrede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7F18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prilikom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donošenja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uredbi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pravilnika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tiču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faktičkog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korišćenja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poljoprivrednog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zemljišta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vezi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Predloga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dopuni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Zakona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poljoprivredi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ruralnom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razvoju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vodi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računa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usklađenosti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važećim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zakonskim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propisima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kako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bi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došlo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neželjenih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sporova</w:t>
      </w:r>
      <w:r w:rsidR="007F184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D33E94" w:rsidRPr="00462E1A" w:rsidRDefault="00D33E94" w:rsidP="00D33E9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D33E94" w:rsidRPr="00462E1A" w:rsidRDefault="000912B3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 w:rsidR="007F184F">
        <w:rPr>
          <w:rFonts w:ascii="Times New Roman" w:hAnsi="Times New Roman" w:cs="Times New Roman"/>
          <w:sz w:val="24"/>
          <w:szCs w:val="24"/>
          <w:lang w:val="sr-Cyrl-RS"/>
        </w:rPr>
        <w:t>12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33E94" w:rsidRPr="00BF2916">
        <w:rPr>
          <w:rFonts w:ascii="Times New Roman" w:hAnsi="Times New Roman" w:cs="Times New Roman"/>
          <w:sz w:val="24"/>
          <w:szCs w:val="24"/>
          <w:lang w:val="sr-Cyrl-RS"/>
        </w:rPr>
        <w:t>00</w:t>
      </w:r>
      <w:proofErr w:type="gramEnd"/>
      <w:r w:rsidR="00D33E94" w:rsidRPr="00BF2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E94"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0912B3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1C57A0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912B3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0912B3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912B3">
        <w:rPr>
          <w:rFonts w:ascii="Times New Roman" w:hAnsi="Times New Roman" w:cs="Times New Roman"/>
          <w:sz w:val="24"/>
          <w:szCs w:val="24"/>
          <w:lang w:val="sr-Cyrl-CS"/>
        </w:rPr>
        <w:t>Danka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912B3">
        <w:rPr>
          <w:rFonts w:ascii="Times New Roman" w:hAnsi="Times New Roman" w:cs="Times New Roman"/>
          <w:sz w:val="24"/>
          <w:szCs w:val="24"/>
          <w:lang w:val="sr-Cyrl-CS"/>
        </w:rPr>
        <w:t>Jevtović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="000912B3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912B3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</w:p>
    <w:p w:rsidR="00D33E94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7C38" w:rsidRDefault="00817C38"/>
    <w:sectPr w:rsidR="00817C38" w:rsidSect="006C5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BC" w:rsidRDefault="004303BC" w:rsidP="000912B3">
      <w:pPr>
        <w:spacing w:after="0" w:line="240" w:lineRule="auto"/>
      </w:pPr>
      <w:r>
        <w:separator/>
      </w:r>
    </w:p>
  </w:endnote>
  <w:endnote w:type="continuationSeparator" w:id="0">
    <w:p w:rsidR="004303BC" w:rsidRDefault="004303BC" w:rsidP="0009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B3" w:rsidRDefault="000912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B3" w:rsidRDefault="000912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B3" w:rsidRDefault="000912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BC" w:rsidRDefault="004303BC" w:rsidP="000912B3">
      <w:pPr>
        <w:spacing w:after="0" w:line="240" w:lineRule="auto"/>
      </w:pPr>
      <w:r>
        <w:separator/>
      </w:r>
    </w:p>
  </w:footnote>
  <w:footnote w:type="continuationSeparator" w:id="0">
    <w:p w:rsidR="004303BC" w:rsidRDefault="004303BC" w:rsidP="00091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B3" w:rsidRDefault="000912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B3" w:rsidRDefault="000912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B3" w:rsidRDefault="000912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94"/>
    <w:rsid w:val="000354DC"/>
    <w:rsid w:val="000912B3"/>
    <w:rsid w:val="00185CCB"/>
    <w:rsid w:val="00282517"/>
    <w:rsid w:val="00426411"/>
    <w:rsid w:val="004303BC"/>
    <w:rsid w:val="00431BAA"/>
    <w:rsid w:val="004808ED"/>
    <w:rsid w:val="0049509A"/>
    <w:rsid w:val="006329D9"/>
    <w:rsid w:val="00667FD3"/>
    <w:rsid w:val="006F15DB"/>
    <w:rsid w:val="007A11B3"/>
    <w:rsid w:val="007D6480"/>
    <w:rsid w:val="007F184F"/>
    <w:rsid w:val="00817C38"/>
    <w:rsid w:val="00980D30"/>
    <w:rsid w:val="00CC27DB"/>
    <w:rsid w:val="00D33E94"/>
    <w:rsid w:val="00D5778E"/>
    <w:rsid w:val="00DC356E"/>
    <w:rsid w:val="00E23E44"/>
    <w:rsid w:val="00F0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1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2B3"/>
  </w:style>
  <w:style w:type="paragraph" w:styleId="Footer">
    <w:name w:val="footer"/>
    <w:basedOn w:val="Normal"/>
    <w:link w:val="FooterChar"/>
    <w:uiPriority w:val="99"/>
    <w:unhideWhenUsed/>
    <w:rsid w:val="00091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1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2B3"/>
  </w:style>
  <w:style w:type="paragraph" w:styleId="Footer">
    <w:name w:val="footer"/>
    <w:basedOn w:val="Normal"/>
    <w:link w:val="FooterChar"/>
    <w:uiPriority w:val="99"/>
    <w:unhideWhenUsed/>
    <w:rsid w:val="00091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Kosanović</dc:creator>
  <cp:lastModifiedBy>Zeljko Popdimitrovski</cp:lastModifiedBy>
  <cp:revision>2</cp:revision>
  <dcterms:created xsi:type="dcterms:W3CDTF">2025-07-31T09:40:00Z</dcterms:created>
  <dcterms:modified xsi:type="dcterms:W3CDTF">2025-07-31T09:40:00Z</dcterms:modified>
</cp:coreProperties>
</file>